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123" w:rsidRPr="00F02123" w:rsidRDefault="00F02123" w:rsidP="00444FC0">
      <w:pPr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F02123">
        <w:rPr>
          <w:rFonts w:ascii="UkrainianBaltica" w:eastAsia="Times New Roman" w:hAnsi="UkrainianBaltica" w:cs="Times New Roman"/>
          <w:noProof/>
          <w:sz w:val="24"/>
          <w:szCs w:val="24"/>
          <w:lang w:val="uk-UA" w:eastAsia="uk-UA"/>
        </w:rPr>
        <w:drawing>
          <wp:inline distT="0" distB="0" distL="0" distR="0" wp14:anchorId="623DBFB6" wp14:editId="75F0A02D">
            <wp:extent cx="476885" cy="6115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123" w:rsidRPr="006C2D80" w:rsidRDefault="00F02123" w:rsidP="00F02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2D8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ІЧНЯНСЬКА  МІСЬКА  РАДА</w:t>
      </w:r>
    </w:p>
    <w:p w:rsidR="00F02123" w:rsidRPr="006C2D80" w:rsidRDefault="00F02123" w:rsidP="00F02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C2D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6C2D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П’ятдесят восьма</w:t>
      </w:r>
      <w:r w:rsidRPr="006C2D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сесія восьмого скликання)</w:t>
      </w:r>
    </w:p>
    <w:p w:rsidR="00F02123" w:rsidRPr="006C2D80" w:rsidRDefault="00F02123" w:rsidP="00F02123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val="uk-UA" w:eastAsia="ru-RU"/>
        </w:rPr>
      </w:pPr>
    </w:p>
    <w:p w:rsidR="00F02123" w:rsidRPr="006C2D80" w:rsidRDefault="00F02123" w:rsidP="00F02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2D8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6C2D8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6C2D8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F02123" w:rsidRPr="006C2D80" w:rsidRDefault="00F02123" w:rsidP="00F02123">
      <w:pPr>
        <w:spacing w:after="0" w:line="240" w:lineRule="auto"/>
        <w:ind w:right="-83"/>
        <w:rPr>
          <w:rFonts w:ascii="Times New Roman" w:eastAsia="Arial Unicode MS" w:hAnsi="Times New Roman" w:cs="Times New Roman"/>
          <w:b/>
          <w:bCs/>
          <w:sz w:val="28"/>
          <w:szCs w:val="24"/>
          <w:lang w:val="uk-UA" w:eastAsia="ru-RU"/>
        </w:rPr>
      </w:pPr>
    </w:p>
    <w:p w:rsidR="00F02123" w:rsidRPr="00F02123" w:rsidRDefault="006C2D80" w:rsidP="00F02123">
      <w:pPr>
        <w:spacing w:after="0" w:line="240" w:lineRule="auto"/>
        <w:ind w:right="-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Cs/>
          <w:sz w:val="24"/>
          <w:szCs w:val="24"/>
          <w:lang w:val="uk-UA" w:eastAsia="ru-RU"/>
        </w:rPr>
        <w:t>21 квітня</w:t>
      </w:r>
      <w:r w:rsidR="00F02123" w:rsidRPr="00F02123">
        <w:rPr>
          <w:rFonts w:ascii="Times New Roman" w:eastAsia="Arial Unicode MS" w:hAnsi="Times New Roman" w:cs="Times New Roman"/>
          <w:bCs/>
          <w:sz w:val="24"/>
          <w:szCs w:val="24"/>
          <w:lang w:val="uk-UA" w:eastAsia="ru-RU"/>
        </w:rPr>
        <w:t xml:space="preserve"> </w:t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05E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</w:t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</w:t>
      </w:r>
      <w:r w:rsidR="002B45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</w:t>
      </w:r>
      <w:r w:rsidR="002B45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1606</w:t>
      </w:r>
      <w:r w:rsidR="00F02123"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VІІІ</w:t>
      </w:r>
      <w:bookmarkEnd w:id="0"/>
    </w:p>
    <w:p w:rsidR="00F02123" w:rsidRPr="00F02123" w:rsidRDefault="00F02123" w:rsidP="00F02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021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Ічня</w:t>
      </w:r>
    </w:p>
    <w:p w:rsidR="007E3501" w:rsidRPr="007D7560" w:rsidRDefault="007E3501" w:rsidP="00F021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02342B" w:rsidRPr="007D7560" w:rsidRDefault="0002342B" w:rsidP="006821F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 xml:space="preserve">Про проведення земельних </w:t>
      </w:r>
    </w:p>
    <w:p w:rsidR="006821F5" w:rsidRDefault="0002342B" w:rsidP="006821F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торгів в формі аукціону</w:t>
      </w:r>
    </w:p>
    <w:p w:rsidR="007E3501" w:rsidRPr="007D7560" w:rsidRDefault="007E3501" w:rsidP="007E35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AC571F" w:rsidRPr="007D7560" w:rsidRDefault="00CC0F43" w:rsidP="007D756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забезпечення ефективного використання міського земельного фонду в ринкових умовах та поповнення міського бюджету, виконання завдань по наповненню бюджету, </w:t>
      </w:r>
      <w:r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враховуючи інвестиційну привабливість земельних ділянок та зверненн</w:t>
      </w:r>
      <w:r w:rsidR="00145F63"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 громадян, </w:t>
      </w:r>
      <w:r w:rsidR="00145F63" w:rsidRPr="00145F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враховуючи рекомендації </w:t>
      </w:r>
      <w:r w:rsidR="00A212E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</w:t>
      </w:r>
      <w:r w:rsidR="00145F63" w:rsidRPr="00145F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остійної комісії з питань містобудування, архітектури, землекористування, використання природних ресурсів та охорони навколишнього середовища, </w:t>
      </w:r>
      <w:r w:rsidR="00145F63"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</w:t>
      </w:r>
      <w:proofErr w:type="spellStart"/>
      <w:r w:rsidR="00145F63"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ст.ст</w:t>
      </w:r>
      <w:proofErr w:type="spellEnd"/>
      <w:r w:rsidR="00145F63"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12, 83, 122, 124, 127, 134-139 Земельного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кодексу України, Закону</w:t>
      </w:r>
      <w:r w:rsidR="00E676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«Про оренду землі», Закону України «Про державну реєстрацію речових прав на нерухоме майно та їх обтя</w:t>
      </w:r>
      <w:r w:rsidR="003A023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жень», керуючись п</w:t>
      </w:r>
      <w:r w:rsid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3A023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34 ст</w:t>
      </w:r>
      <w:r w:rsid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26 Закону України «Про місцеве самоврядування в Україні»</w:t>
      </w:r>
      <w:r w:rsidR="007E3501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7E3501" w:rsidRPr="007D756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міська рада ВИРІШИЛА:</w:t>
      </w:r>
    </w:p>
    <w:p w:rsidR="00437FE8" w:rsidRPr="007D7560" w:rsidRDefault="00437FE8" w:rsidP="00CC0F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501E8D" w:rsidRPr="007D7560" w:rsidRDefault="006C2D80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1. </w:t>
      </w:r>
      <w:r w:rsidR="00501E8D" w:rsidRPr="007D756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Виставити земельні ділянки згідно з Додатком 1 на земельні торги для передачі їх в користування на умовах оренди.</w:t>
      </w:r>
    </w:p>
    <w:p w:rsidR="00501E8D" w:rsidRPr="007D7560" w:rsidRDefault="00501E8D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Pr="007D7560" w:rsidRDefault="006C2D80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 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Встановити строк оренди земельних ділянок, переданих у користування за результатами земельних торгів – 7 років.</w:t>
      </w:r>
    </w:p>
    <w:p w:rsidR="00501E8D" w:rsidRPr="007D7560" w:rsidRDefault="00501E8D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Pr="007D7560" w:rsidRDefault="006C2D80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Встановити відсоток від нормативної грошової оцінки для розрахунку стартового розміру річної оренди плати за користування земельними ділянками, які </w:t>
      </w:r>
      <w:r w:rsidR="003878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виставляються на земельні торги,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рівні 12 (дванадцяти) відсотків.</w:t>
      </w:r>
    </w:p>
    <w:p w:rsidR="00501E8D" w:rsidRPr="007D7560" w:rsidRDefault="00501E8D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Default="006C2D80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 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Затвердити стартовий розмір річної оренди за користування земельними ділянками, які виставляються на земельні торги та значення кроку торгів згідно з 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val="uk-UA" w:eastAsia="ru-RU"/>
        </w:rPr>
        <w:t>Додатком 2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86066" w:rsidRDefault="00A86066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86066" w:rsidRPr="007D7560" w:rsidRDefault="006C2D80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5. </w:t>
      </w:r>
      <w:r w:rsidR="00A86066" w:rsidRPr="00A860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Гарантійний внесок становить </w:t>
      </w:r>
      <w:r w:rsidR="002C2D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 (тридцять)</w:t>
      </w:r>
      <w:r w:rsidR="00A86066" w:rsidRPr="00A860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відсотків від стартової ціни продажу лота.</w:t>
      </w:r>
    </w:p>
    <w:p w:rsidR="00501E8D" w:rsidRPr="007D7560" w:rsidRDefault="00501E8D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Pr="007D7560" w:rsidRDefault="006C2D80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6. 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Уповноважити </w:t>
      </w:r>
      <w:r w:rsidR="00B82112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міського голову чи секретаря міської ради (в разі виконання секрета</w:t>
      </w:r>
      <w:r w:rsidR="00E676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рем обов’язків міського голови) </w:t>
      </w:r>
      <w:r w:rsidR="000305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результатами проведення земельних торгів 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підписання протоколів земельних торгів та договорів оренди земельних ділянок</w:t>
      </w:r>
      <w:r w:rsidR="000305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переможцем земельних торгів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01E8D" w:rsidRPr="007D7560" w:rsidRDefault="00501E8D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Pr="007D7560" w:rsidRDefault="006C2D80" w:rsidP="006C2D80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7. </w:t>
      </w:r>
      <w:r w:rsidR="007D7560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 даного рішення покласти на постійну комісію міської ради з  питань містобудування, архітектури, землекористування, використання природних ресурсів та охорони  навколишнього середовища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CC0F43" w:rsidRDefault="00CC0F43" w:rsidP="006C2D80">
      <w:pPr>
        <w:tabs>
          <w:tab w:val="left" w:pos="9600"/>
        </w:tabs>
        <w:spacing w:after="0" w:line="240" w:lineRule="auto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2D80" w:rsidRPr="007D7560" w:rsidRDefault="006C2D80" w:rsidP="006C2D80">
      <w:pPr>
        <w:tabs>
          <w:tab w:val="left" w:pos="9600"/>
        </w:tabs>
        <w:spacing w:after="0" w:line="240" w:lineRule="auto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A661C" w:rsidRPr="009A661C" w:rsidRDefault="009A661C" w:rsidP="002A2959">
      <w:pPr>
        <w:tabs>
          <w:tab w:val="left" w:pos="0"/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9A66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Міський голова                        </w:t>
      </w:r>
      <w:r w:rsidRPr="009A661C">
        <w:rPr>
          <w:rFonts w:ascii="Times New Roman" w:eastAsia="Times New Roman" w:hAnsi="Times New Roman" w:cs="Times New Roman"/>
          <w:b/>
          <w:color w:val="FFFFFF"/>
          <w:sz w:val="24"/>
          <w:szCs w:val="24"/>
          <w:lang w:val="uk-UA" w:eastAsia="ru-RU"/>
        </w:rPr>
        <w:t xml:space="preserve">підпис                                                     </w:t>
      </w:r>
      <w:r w:rsidR="006C2D80">
        <w:rPr>
          <w:rFonts w:ascii="Times New Roman" w:eastAsia="Times New Roman" w:hAnsi="Times New Roman" w:cs="Times New Roman"/>
          <w:b/>
          <w:color w:val="FFFFFF"/>
          <w:sz w:val="24"/>
          <w:szCs w:val="24"/>
          <w:lang w:val="uk-UA" w:eastAsia="ru-RU"/>
        </w:rPr>
        <w:t xml:space="preserve">    </w:t>
      </w:r>
      <w:r w:rsidRPr="009A661C">
        <w:rPr>
          <w:rFonts w:ascii="Times New Roman" w:eastAsia="Times New Roman" w:hAnsi="Times New Roman" w:cs="Times New Roman"/>
          <w:b/>
          <w:color w:val="FFFFFF"/>
          <w:sz w:val="24"/>
          <w:szCs w:val="24"/>
          <w:lang w:val="uk-UA" w:eastAsia="ru-RU"/>
        </w:rPr>
        <w:t xml:space="preserve"> </w:t>
      </w:r>
      <w:r w:rsidRPr="009A66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Олена БУТУРЛИМ</w:t>
      </w:r>
    </w:p>
    <w:p w:rsidR="009B6984" w:rsidRPr="007D7560" w:rsidRDefault="009B6984" w:rsidP="009A661C">
      <w:pPr>
        <w:spacing w:after="0" w:line="240" w:lineRule="auto"/>
        <w:jc w:val="center"/>
        <w:rPr>
          <w:lang w:val="uk-UA"/>
        </w:rPr>
      </w:pPr>
    </w:p>
    <w:sectPr w:rsidR="009B6984" w:rsidRPr="007D7560" w:rsidSect="006617ED">
      <w:headerReference w:type="default" r:id="rId9"/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099" w:rsidRDefault="00F86099" w:rsidP="00F93DF9">
      <w:pPr>
        <w:spacing w:after="0" w:line="240" w:lineRule="auto"/>
      </w:pPr>
      <w:r>
        <w:separator/>
      </w:r>
    </w:p>
  </w:endnote>
  <w:endnote w:type="continuationSeparator" w:id="0">
    <w:p w:rsidR="00F86099" w:rsidRDefault="00F86099" w:rsidP="00F9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099" w:rsidRDefault="00F86099" w:rsidP="00F93DF9">
      <w:pPr>
        <w:spacing w:after="0" w:line="240" w:lineRule="auto"/>
      </w:pPr>
      <w:r>
        <w:separator/>
      </w:r>
    </w:p>
  </w:footnote>
  <w:footnote w:type="continuationSeparator" w:id="0">
    <w:p w:rsidR="00F86099" w:rsidRDefault="00F86099" w:rsidP="00F93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42F" w:rsidRPr="00A53305" w:rsidRDefault="00F0042F" w:rsidP="009A661C">
    <w:pPr>
      <w:pStyle w:val="a4"/>
      <w:jc w:val="right"/>
      <w:rPr>
        <w:rFonts w:ascii="Times New Roman" w:hAnsi="Times New Roman" w:cs="Times New Roman"/>
        <w:sz w:val="24"/>
        <w:szCs w:val="24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23774"/>
    <w:multiLevelType w:val="hybridMultilevel"/>
    <w:tmpl w:val="29121F1E"/>
    <w:lvl w:ilvl="0" w:tplc="39000EEE">
      <w:start w:val="1"/>
      <w:numFmt w:val="decimal"/>
      <w:lvlText w:val="%1."/>
      <w:lvlJc w:val="left"/>
      <w:pPr>
        <w:ind w:left="1707" w:hanging="114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970240"/>
    <w:multiLevelType w:val="multilevel"/>
    <w:tmpl w:val="1AE88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57216A"/>
    <w:multiLevelType w:val="hybridMultilevel"/>
    <w:tmpl w:val="1AA48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4298D"/>
    <w:multiLevelType w:val="hybridMultilevel"/>
    <w:tmpl w:val="727EE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957FA"/>
    <w:multiLevelType w:val="hybridMultilevel"/>
    <w:tmpl w:val="153028A0"/>
    <w:lvl w:ilvl="0" w:tplc="7E4C96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984"/>
    <w:rsid w:val="00005EF2"/>
    <w:rsid w:val="0001451A"/>
    <w:rsid w:val="00015297"/>
    <w:rsid w:val="000152C6"/>
    <w:rsid w:val="00022E9C"/>
    <w:rsid w:val="0002342B"/>
    <w:rsid w:val="00027841"/>
    <w:rsid w:val="00030505"/>
    <w:rsid w:val="00074EAC"/>
    <w:rsid w:val="00085146"/>
    <w:rsid w:val="000853D8"/>
    <w:rsid w:val="000940B1"/>
    <w:rsid w:val="000A6A95"/>
    <w:rsid w:val="000B37C8"/>
    <w:rsid w:val="000C2FDD"/>
    <w:rsid w:val="000C619D"/>
    <w:rsid w:val="000D1FDD"/>
    <w:rsid w:val="000D59B7"/>
    <w:rsid w:val="000E043A"/>
    <w:rsid w:val="000F633D"/>
    <w:rsid w:val="00115D9A"/>
    <w:rsid w:val="00141110"/>
    <w:rsid w:val="001443C6"/>
    <w:rsid w:val="00145F63"/>
    <w:rsid w:val="00181774"/>
    <w:rsid w:val="00187887"/>
    <w:rsid w:val="0019310D"/>
    <w:rsid w:val="001F7B8C"/>
    <w:rsid w:val="00203DD7"/>
    <w:rsid w:val="002416BC"/>
    <w:rsid w:val="00247CB9"/>
    <w:rsid w:val="00250825"/>
    <w:rsid w:val="00260CDB"/>
    <w:rsid w:val="00271ABB"/>
    <w:rsid w:val="00287AC0"/>
    <w:rsid w:val="00291381"/>
    <w:rsid w:val="002A2959"/>
    <w:rsid w:val="002A5812"/>
    <w:rsid w:val="002B4554"/>
    <w:rsid w:val="002C2D87"/>
    <w:rsid w:val="002C538B"/>
    <w:rsid w:val="002D443A"/>
    <w:rsid w:val="002E59E8"/>
    <w:rsid w:val="003525C7"/>
    <w:rsid w:val="003532A5"/>
    <w:rsid w:val="0035600A"/>
    <w:rsid w:val="00360810"/>
    <w:rsid w:val="003878A7"/>
    <w:rsid w:val="003A0230"/>
    <w:rsid w:val="003A23F0"/>
    <w:rsid w:val="003D7443"/>
    <w:rsid w:val="003E0E40"/>
    <w:rsid w:val="003F4AA6"/>
    <w:rsid w:val="003F7CB3"/>
    <w:rsid w:val="004049D2"/>
    <w:rsid w:val="00437FE8"/>
    <w:rsid w:val="00443E57"/>
    <w:rsid w:val="00444FC0"/>
    <w:rsid w:val="00457BAD"/>
    <w:rsid w:val="00467396"/>
    <w:rsid w:val="00477CDC"/>
    <w:rsid w:val="00481761"/>
    <w:rsid w:val="0048216D"/>
    <w:rsid w:val="00495D43"/>
    <w:rsid w:val="004B0B88"/>
    <w:rsid w:val="004B41F6"/>
    <w:rsid w:val="004E42F3"/>
    <w:rsid w:val="004F0A6D"/>
    <w:rsid w:val="004F6C0E"/>
    <w:rsid w:val="00501E8D"/>
    <w:rsid w:val="005101FC"/>
    <w:rsid w:val="005134BE"/>
    <w:rsid w:val="00517719"/>
    <w:rsid w:val="00541105"/>
    <w:rsid w:val="00546CC5"/>
    <w:rsid w:val="005663EA"/>
    <w:rsid w:val="00577BAE"/>
    <w:rsid w:val="0058343D"/>
    <w:rsid w:val="00591CED"/>
    <w:rsid w:val="005B7109"/>
    <w:rsid w:val="005C7AFB"/>
    <w:rsid w:val="005D065D"/>
    <w:rsid w:val="005F14AA"/>
    <w:rsid w:val="006617ED"/>
    <w:rsid w:val="00666CF5"/>
    <w:rsid w:val="006723C9"/>
    <w:rsid w:val="00672E91"/>
    <w:rsid w:val="006821F5"/>
    <w:rsid w:val="006A581B"/>
    <w:rsid w:val="006A7EE0"/>
    <w:rsid w:val="006B740F"/>
    <w:rsid w:val="006C2D80"/>
    <w:rsid w:val="006C4C7F"/>
    <w:rsid w:val="006E34B7"/>
    <w:rsid w:val="006F344C"/>
    <w:rsid w:val="0070105E"/>
    <w:rsid w:val="00702E94"/>
    <w:rsid w:val="00717DEC"/>
    <w:rsid w:val="00720FFB"/>
    <w:rsid w:val="007248A7"/>
    <w:rsid w:val="00790CCC"/>
    <w:rsid w:val="007A7CE7"/>
    <w:rsid w:val="007D7560"/>
    <w:rsid w:val="007E3501"/>
    <w:rsid w:val="007E451E"/>
    <w:rsid w:val="00826F9F"/>
    <w:rsid w:val="008345AE"/>
    <w:rsid w:val="008454AC"/>
    <w:rsid w:val="00867A06"/>
    <w:rsid w:val="00867BE7"/>
    <w:rsid w:val="00871286"/>
    <w:rsid w:val="008A5BF1"/>
    <w:rsid w:val="008A6F2A"/>
    <w:rsid w:val="008B42F8"/>
    <w:rsid w:val="008C18C3"/>
    <w:rsid w:val="008C31F8"/>
    <w:rsid w:val="008E3372"/>
    <w:rsid w:val="008E7558"/>
    <w:rsid w:val="009466C8"/>
    <w:rsid w:val="00954AFC"/>
    <w:rsid w:val="00960214"/>
    <w:rsid w:val="00977089"/>
    <w:rsid w:val="00987E1D"/>
    <w:rsid w:val="009A3BE8"/>
    <w:rsid w:val="009A3C85"/>
    <w:rsid w:val="009A6357"/>
    <w:rsid w:val="009A661C"/>
    <w:rsid w:val="009B6984"/>
    <w:rsid w:val="009C5672"/>
    <w:rsid w:val="009C7445"/>
    <w:rsid w:val="009D129F"/>
    <w:rsid w:val="009E09BE"/>
    <w:rsid w:val="009E18B3"/>
    <w:rsid w:val="009F768E"/>
    <w:rsid w:val="00A14358"/>
    <w:rsid w:val="00A212E2"/>
    <w:rsid w:val="00A24F05"/>
    <w:rsid w:val="00A31966"/>
    <w:rsid w:val="00A53305"/>
    <w:rsid w:val="00A86066"/>
    <w:rsid w:val="00A9114C"/>
    <w:rsid w:val="00AB2AE1"/>
    <w:rsid w:val="00AB5AD1"/>
    <w:rsid w:val="00AC5179"/>
    <w:rsid w:val="00AC571F"/>
    <w:rsid w:val="00AD57C9"/>
    <w:rsid w:val="00AD5A42"/>
    <w:rsid w:val="00AF53F5"/>
    <w:rsid w:val="00B20874"/>
    <w:rsid w:val="00B6748E"/>
    <w:rsid w:val="00B707A0"/>
    <w:rsid w:val="00B71739"/>
    <w:rsid w:val="00B82112"/>
    <w:rsid w:val="00BC16AE"/>
    <w:rsid w:val="00BC5C49"/>
    <w:rsid w:val="00BE325A"/>
    <w:rsid w:val="00BE56DB"/>
    <w:rsid w:val="00C2621D"/>
    <w:rsid w:val="00C37706"/>
    <w:rsid w:val="00C44E69"/>
    <w:rsid w:val="00C514B1"/>
    <w:rsid w:val="00C62D72"/>
    <w:rsid w:val="00C65475"/>
    <w:rsid w:val="00C659CF"/>
    <w:rsid w:val="00C93BF5"/>
    <w:rsid w:val="00CC0F43"/>
    <w:rsid w:val="00CF379C"/>
    <w:rsid w:val="00CF496B"/>
    <w:rsid w:val="00D032FB"/>
    <w:rsid w:val="00D11A39"/>
    <w:rsid w:val="00D140AD"/>
    <w:rsid w:val="00D16265"/>
    <w:rsid w:val="00D23FDE"/>
    <w:rsid w:val="00D46EBD"/>
    <w:rsid w:val="00D667A5"/>
    <w:rsid w:val="00D66B8D"/>
    <w:rsid w:val="00D66FA6"/>
    <w:rsid w:val="00DB5365"/>
    <w:rsid w:val="00E612D3"/>
    <w:rsid w:val="00E66AC8"/>
    <w:rsid w:val="00E676CF"/>
    <w:rsid w:val="00E71020"/>
    <w:rsid w:val="00E74F43"/>
    <w:rsid w:val="00E845A6"/>
    <w:rsid w:val="00E84649"/>
    <w:rsid w:val="00EB3419"/>
    <w:rsid w:val="00EE5E9F"/>
    <w:rsid w:val="00EE70C8"/>
    <w:rsid w:val="00EF27FA"/>
    <w:rsid w:val="00EF4D53"/>
    <w:rsid w:val="00F0042F"/>
    <w:rsid w:val="00F02123"/>
    <w:rsid w:val="00F63790"/>
    <w:rsid w:val="00F80958"/>
    <w:rsid w:val="00F817A2"/>
    <w:rsid w:val="00F86099"/>
    <w:rsid w:val="00F93DF9"/>
    <w:rsid w:val="00FD4289"/>
    <w:rsid w:val="00FD7EBD"/>
    <w:rsid w:val="00FE0381"/>
    <w:rsid w:val="00FE4FB6"/>
    <w:rsid w:val="00FF2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866B"/>
  <w15:docId w15:val="{395A2D6D-8A1F-4462-B41E-4A8D2C46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A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3DF9"/>
  </w:style>
  <w:style w:type="paragraph" w:styleId="a6">
    <w:name w:val="footer"/>
    <w:basedOn w:val="a"/>
    <w:link w:val="a7"/>
    <w:uiPriority w:val="99"/>
    <w:unhideWhenUsed/>
    <w:rsid w:val="00F9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3DF9"/>
  </w:style>
  <w:style w:type="character" w:styleId="a8">
    <w:name w:val="Strong"/>
    <w:basedOn w:val="a0"/>
    <w:uiPriority w:val="22"/>
    <w:qFormat/>
    <w:rsid w:val="00FE0381"/>
    <w:rPr>
      <w:b/>
      <w:bCs/>
    </w:rPr>
  </w:style>
  <w:style w:type="table" w:styleId="a9">
    <w:name w:val="Table Grid"/>
    <w:basedOn w:val="a1"/>
    <w:uiPriority w:val="59"/>
    <w:rsid w:val="00946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A5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8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4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6D6C4-1103-4AC4-B2A9-86F7339B5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115</cp:revision>
  <cp:lastPrinted>2026-04-22T07:00:00Z</cp:lastPrinted>
  <dcterms:created xsi:type="dcterms:W3CDTF">2018-11-15T06:54:00Z</dcterms:created>
  <dcterms:modified xsi:type="dcterms:W3CDTF">2026-04-22T07:00:00Z</dcterms:modified>
</cp:coreProperties>
</file>